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B0" w:rsidRDefault="00DA70B0" w:rsidP="00AC29B5">
      <w:pPr>
        <w:tabs>
          <w:tab w:val="center" w:pos="6804"/>
        </w:tabs>
        <w:spacing w:after="0"/>
        <w:rPr>
          <w:rFonts w:ascii="Arial" w:hAnsi="Arial" w:cs="Arial"/>
          <w:noProof/>
          <w:lang w:eastAsia="en-GB"/>
        </w:rPr>
      </w:pPr>
      <w:r w:rsidRPr="00B0726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9525</wp:posOffset>
            </wp:positionV>
            <wp:extent cx="20574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00" y="21192"/>
                <wp:lineTo x="21400" y="0"/>
                <wp:lineTo x="0" y="0"/>
              </wp:wrapPolygon>
            </wp:wrapTight>
            <wp:docPr id="1" name="Picture 1" descr="S:\DATA\MRI-SCAN\DPUK MR-PET Partnership\DPUK SUB-BRAND LOGOS\JPG\DPUK_MR_PET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TA\MRI-SCAN\DPUK MR-PET Partnership\DPUK SUB-BRAND LOGOS\JPG\DPUK_MR_PET_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" t="9828" r="4649" b="9986"/>
                    <a:stretch/>
                  </pic:blipFill>
                  <pic:spPr bwMode="auto">
                    <a:xfrm>
                      <a:off x="0" y="0"/>
                      <a:ext cx="2057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94B" w:rsidRPr="00B0726E" w:rsidRDefault="00B0726E" w:rsidP="00AC29B5">
      <w:pPr>
        <w:tabs>
          <w:tab w:val="center" w:pos="6804"/>
        </w:tabs>
        <w:spacing w:after="0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56"/>
            <w:szCs w:val="56"/>
            <w:u w:val="single"/>
          </w:rPr>
          <w:alias w:val="Title"/>
          <w:tag w:val=""/>
          <w:id w:val="762497349"/>
          <w:placeholder>
            <w:docPart w:val="4F454722B0FA4691BC1A773DC88ADDB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94B" w:rsidRPr="00B0726E">
            <w:rPr>
              <w:rFonts w:ascii="Arial" w:hAnsi="Arial" w:cs="Arial"/>
              <w:sz w:val="56"/>
              <w:szCs w:val="56"/>
              <w:u w:val="single"/>
            </w:rPr>
            <w:t>&lt;Title of Study&gt;</w:t>
          </w:r>
        </w:sdtContent>
      </w:sdt>
    </w:p>
    <w:p w:rsidR="00B0726E" w:rsidRPr="00B0726E" w:rsidRDefault="00B0726E" w:rsidP="00AC29B5">
      <w:pPr>
        <w:tabs>
          <w:tab w:val="center" w:pos="6804"/>
        </w:tabs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6406C7">
        <w:rPr>
          <w:rFonts w:ascii="Arial" w:hAnsi="Arial" w:cs="Arial"/>
          <w:sz w:val="28"/>
        </w:rPr>
        <w:t>Delegation Log</w:t>
      </w:r>
    </w:p>
    <w:p w:rsidR="00B0726E" w:rsidRDefault="00B0726E" w:rsidP="00AC29B5">
      <w:pPr>
        <w:tabs>
          <w:tab w:val="center" w:pos="6804"/>
        </w:tabs>
        <w:spacing w:after="0"/>
        <w:rPr>
          <w:rFonts w:ascii="Arial" w:hAnsi="Arial" w:cs="Arial"/>
          <w:sz w:val="24"/>
        </w:rPr>
      </w:pPr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6406C7" w:rsidRPr="00DA70B0" w:rsidTr="006406C7">
        <w:tc>
          <w:tcPr>
            <w:tcW w:w="5240" w:type="dxa"/>
          </w:tcPr>
          <w:p w:rsidR="006406C7" w:rsidRPr="00DA70B0" w:rsidRDefault="006406C7" w:rsidP="00AC29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Site name:</w:t>
            </w:r>
          </w:p>
        </w:tc>
        <w:tc>
          <w:tcPr>
            <w:tcW w:w="5245" w:type="dxa"/>
          </w:tcPr>
          <w:p w:rsidR="006406C7" w:rsidRPr="00DA70B0" w:rsidRDefault="006406C7" w:rsidP="00AC29B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A70B0">
              <w:rPr>
                <w:rFonts w:ascii="Arial" w:hAnsi="Arial" w:cs="Arial"/>
                <w:sz w:val="24"/>
              </w:rPr>
              <w:t>Site ID:</w:t>
            </w:r>
          </w:p>
        </w:tc>
      </w:tr>
      <w:tr w:rsidR="006406C7" w:rsidRPr="00DA70B0" w:rsidTr="006406C7">
        <w:tc>
          <w:tcPr>
            <w:tcW w:w="5240" w:type="dxa"/>
          </w:tcPr>
          <w:p w:rsidR="006406C7" w:rsidRDefault="006406C7" w:rsidP="00AC29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CI:</w:t>
            </w:r>
          </w:p>
        </w:tc>
        <w:tc>
          <w:tcPr>
            <w:tcW w:w="5245" w:type="dxa"/>
          </w:tcPr>
          <w:p w:rsidR="006406C7" w:rsidRPr="00DA70B0" w:rsidRDefault="006406C7" w:rsidP="00AC29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PI:</w:t>
            </w:r>
          </w:p>
        </w:tc>
      </w:tr>
      <w:tr w:rsidR="00A06BFD" w:rsidRPr="00DA70B0" w:rsidTr="006406C7">
        <w:tc>
          <w:tcPr>
            <w:tcW w:w="5240" w:type="dxa"/>
          </w:tcPr>
          <w:p w:rsidR="00A06BFD" w:rsidRDefault="00A06BFD" w:rsidP="00AC29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Start date:</w:t>
            </w:r>
          </w:p>
        </w:tc>
        <w:tc>
          <w:tcPr>
            <w:tcW w:w="5245" w:type="dxa"/>
          </w:tcPr>
          <w:p w:rsidR="00A06BFD" w:rsidRDefault="00A06BFD" w:rsidP="00AC29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End date:</w:t>
            </w:r>
          </w:p>
        </w:tc>
      </w:tr>
    </w:tbl>
    <w:p w:rsidR="00B8725B" w:rsidRDefault="00B8725B" w:rsidP="00AC29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06C7" w:rsidRDefault="00A06BFD" w:rsidP="00AC29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ARSAC registrant</w:t>
      </w: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A06BFD" w:rsidRPr="00DA70B0" w:rsidTr="00A06BFD">
        <w:tc>
          <w:tcPr>
            <w:tcW w:w="10485" w:type="dxa"/>
          </w:tcPr>
          <w:p w:rsidR="00A06BFD" w:rsidRPr="00DA70B0" w:rsidRDefault="00A06BFD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A06BFD" w:rsidRPr="00DA70B0" w:rsidTr="00A06BFD">
        <w:tc>
          <w:tcPr>
            <w:tcW w:w="10485" w:type="dxa"/>
          </w:tcPr>
          <w:p w:rsidR="00A06BFD" w:rsidRPr="00DA70B0" w:rsidRDefault="00A06BFD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no:</w:t>
            </w:r>
          </w:p>
        </w:tc>
      </w:tr>
      <w:tr w:rsidR="00A06BFD" w:rsidRPr="00DA70B0" w:rsidTr="00A06BFD">
        <w:tc>
          <w:tcPr>
            <w:tcW w:w="10485" w:type="dxa"/>
          </w:tcPr>
          <w:p w:rsidR="00A06BFD" w:rsidRPr="00DA70B0" w:rsidRDefault="00A06BFD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GMC no:</w:t>
            </w:r>
          </w:p>
        </w:tc>
      </w:tr>
      <w:tr w:rsidR="00A06BFD" w:rsidRPr="00DA70B0" w:rsidTr="00A06BFD">
        <w:tc>
          <w:tcPr>
            <w:tcW w:w="10485" w:type="dxa"/>
          </w:tcPr>
          <w:p w:rsidR="00A06BFD" w:rsidRPr="00DA70B0" w:rsidRDefault="00A06BFD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</w:tbl>
    <w:p w:rsidR="00AC29B5" w:rsidRDefault="00AC29B5" w:rsidP="00AC29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29B5" w:rsidRDefault="00AC29B5" w:rsidP="00AC29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PI delegates the following </w:t>
      </w:r>
      <w:r w:rsidR="00A062D9">
        <w:rPr>
          <w:rFonts w:ascii="Arial" w:hAnsi="Arial" w:cs="Arial"/>
          <w:sz w:val="24"/>
          <w:szCs w:val="24"/>
        </w:rPr>
        <w:t>duties</w:t>
      </w:r>
      <w:r>
        <w:rPr>
          <w:rFonts w:ascii="Arial" w:hAnsi="Arial" w:cs="Arial"/>
          <w:sz w:val="24"/>
          <w:szCs w:val="24"/>
        </w:rPr>
        <w:t xml:space="preserve"> to the staff named below:</w:t>
      </w:r>
    </w:p>
    <w:tbl>
      <w:tblPr>
        <w:tblStyle w:val="TableGridLight"/>
        <w:tblW w:w="0" w:type="auto"/>
        <w:tblInd w:w="421" w:type="dxa"/>
        <w:tblLook w:val="04A0" w:firstRow="1" w:lastRow="0" w:firstColumn="1" w:lastColumn="0" w:noHBand="0" w:noVBand="1"/>
      </w:tblPr>
      <w:tblGrid>
        <w:gridCol w:w="4807"/>
        <w:gridCol w:w="4690"/>
      </w:tblGrid>
      <w:tr w:rsidR="004846FB" w:rsidTr="004846FB">
        <w:tc>
          <w:tcPr>
            <w:tcW w:w="4807" w:type="dxa"/>
          </w:tcPr>
          <w:p w:rsidR="004846FB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Radiochemistry</w:t>
            </w:r>
          </w:p>
        </w:tc>
        <w:tc>
          <w:tcPr>
            <w:tcW w:w="4690" w:type="dxa"/>
          </w:tcPr>
          <w:p w:rsidR="004846FB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Imaging</w:t>
            </w:r>
          </w:p>
        </w:tc>
      </w:tr>
      <w:tr w:rsidR="004846FB" w:rsidTr="004846FB">
        <w:tc>
          <w:tcPr>
            <w:tcW w:w="4807" w:type="dxa"/>
          </w:tcPr>
          <w:p w:rsidR="004846FB" w:rsidRDefault="004846FB" w:rsidP="004846FB">
            <w:pPr>
              <w:pStyle w:val="ListParagraph"/>
              <w:numPr>
                <w:ilvl w:val="0"/>
                <w:numId w:val="2"/>
              </w:numPr>
              <w:ind w:left="4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Manufacture of radiopharmaceutical</w:t>
            </w:r>
          </w:p>
          <w:p w:rsidR="004846FB" w:rsidRPr="004846FB" w:rsidRDefault="004846FB" w:rsidP="004846FB">
            <w:pPr>
              <w:pStyle w:val="ListParagraph"/>
              <w:numPr>
                <w:ilvl w:val="0"/>
                <w:numId w:val="2"/>
              </w:numPr>
              <w:ind w:left="4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QC of radiopharmaceutical</w:t>
            </w:r>
          </w:p>
        </w:tc>
        <w:tc>
          <w:tcPr>
            <w:tcW w:w="4690" w:type="dxa"/>
          </w:tcPr>
          <w:p w:rsidR="004846FB" w:rsidRDefault="004846FB" w:rsidP="004846FB">
            <w:pPr>
              <w:pStyle w:val="ListParagraph"/>
              <w:numPr>
                <w:ilvl w:val="0"/>
                <w:numId w:val="2"/>
              </w:numPr>
              <w:ind w:left="4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screen subjects</w:t>
            </w:r>
          </w:p>
          <w:p w:rsidR="004846FB" w:rsidRDefault="004846FB" w:rsidP="004846FB">
            <w:pPr>
              <w:pStyle w:val="ListParagraph"/>
              <w:numPr>
                <w:ilvl w:val="0"/>
                <w:numId w:val="2"/>
              </w:numPr>
              <w:ind w:left="4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Administer radiopharmaceutical</w:t>
            </w:r>
          </w:p>
          <w:p w:rsidR="004846FB" w:rsidRDefault="004846FB" w:rsidP="004846FB">
            <w:pPr>
              <w:pStyle w:val="ListParagraph"/>
              <w:numPr>
                <w:ilvl w:val="0"/>
                <w:numId w:val="2"/>
              </w:numPr>
              <w:ind w:left="4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Operate scanner</w:t>
            </w:r>
          </w:p>
          <w:p w:rsidR="004846FB" w:rsidRDefault="004846FB" w:rsidP="004846FB">
            <w:pPr>
              <w:pStyle w:val="ListParagraph"/>
              <w:numPr>
                <w:ilvl w:val="0"/>
                <w:numId w:val="2"/>
              </w:numPr>
              <w:ind w:left="4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Administer contrast agent</w:t>
            </w:r>
          </w:p>
          <w:p w:rsidR="004846FB" w:rsidRPr="004846FB" w:rsidRDefault="004846FB" w:rsidP="004846FB">
            <w:pPr>
              <w:pStyle w:val="ListParagraph"/>
              <w:numPr>
                <w:ilvl w:val="0"/>
                <w:numId w:val="2"/>
              </w:numPr>
              <w:ind w:left="4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QC of images</w:t>
            </w:r>
          </w:p>
        </w:tc>
      </w:tr>
    </w:tbl>
    <w:p w:rsidR="004846FB" w:rsidRDefault="004846FB" w:rsidP="00AC29B5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2075"/>
        <w:gridCol w:w="897"/>
        <w:gridCol w:w="2459"/>
        <w:gridCol w:w="1398"/>
        <w:gridCol w:w="1256"/>
      </w:tblGrid>
      <w:tr w:rsidR="004846FB" w:rsidRPr="00DA70B0" w:rsidTr="004A7829">
        <w:tc>
          <w:tcPr>
            <w:tcW w:w="2405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075" w:type="dxa"/>
          </w:tcPr>
          <w:p w:rsidR="004846FB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897" w:type="dxa"/>
          </w:tcPr>
          <w:p w:rsidR="004846FB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  <w:tc>
          <w:tcPr>
            <w:tcW w:w="2459" w:type="dxa"/>
          </w:tcPr>
          <w:p w:rsidR="004846FB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1398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Duties</w:t>
            </w:r>
          </w:p>
        </w:tc>
        <w:tc>
          <w:tcPr>
            <w:tcW w:w="1256" w:type="dxa"/>
          </w:tcPr>
          <w:p w:rsidR="004846FB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4846FB" w:rsidRPr="00DA70B0" w:rsidTr="004A7829">
        <w:tc>
          <w:tcPr>
            <w:tcW w:w="2405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6FB" w:rsidRPr="00DA70B0" w:rsidTr="004A7829">
        <w:tc>
          <w:tcPr>
            <w:tcW w:w="2405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6FB" w:rsidRPr="00DA70B0" w:rsidTr="004A7829">
        <w:tc>
          <w:tcPr>
            <w:tcW w:w="2405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2D9" w:rsidRPr="00DA70B0" w:rsidTr="004A7829">
        <w:tc>
          <w:tcPr>
            <w:tcW w:w="2405" w:type="dxa"/>
          </w:tcPr>
          <w:p w:rsidR="00A062D9" w:rsidRPr="00DA70B0" w:rsidRDefault="00A062D9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A062D9" w:rsidRPr="00DA70B0" w:rsidRDefault="00A062D9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A062D9" w:rsidRPr="00DA70B0" w:rsidRDefault="00A062D9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</w:tcPr>
          <w:p w:rsidR="00A062D9" w:rsidRPr="00DA70B0" w:rsidRDefault="00A062D9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</w:tcPr>
          <w:p w:rsidR="00A062D9" w:rsidRPr="00DA70B0" w:rsidRDefault="00A062D9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062D9" w:rsidRPr="00DA70B0" w:rsidRDefault="00A062D9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2D9" w:rsidRPr="00DA70B0" w:rsidTr="004A7829">
        <w:tc>
          <w:tcPr>
            <w:tcW w:w="2405" w:type="dxa"/>
          </w:tcPr>
          <w:p w:rsidR="00A062D9" w:rsidRPr="00DA70B0" w:rsidRDefault="00A062D9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A062D9" w:rsidRPr="00DA70B0" w:rsidRDefault="00A062D9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A062D9" w:rsidRPr="00DA70B0" w:rsidRDefault="00A062D9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</w:tcPr>
          <w:p w:rsidR="00A062D9" w:rsidRPr="00DA70B0" w:rsidRDefault="00A062D9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</w:tcPr>
          <w:p w:rsidR="00A062D9" w:rsidRPr="00DA70B0" w:rsidRDefault="00A062D9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062D9" w:rsidRPr="00DA70B0" w:rsidRDefault="00A062D9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6FB" w:rsidRPr="00DA70B0" w:rsidTr="004A7829">
        <w:tc>
          <w:tcPr>
            <w:tcW w:w="2405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6FB" w:rsidRPr="00DA70B0" w:rsidTr="004A7829">
        <w:tc>
          <w:tcPr>
            <w:tcW w:w="2405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6FB" w:rsidRPr="00DA70B0" w:rsidTr="004A7829">
        <w:tc>
          <w:tcPr>
            <w:tcW w:w="2405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6FB" w:rsidRPr="00DA70B0" w:rsidTr="004A7829">
        <w:tc>
          <w:tcPr>
            <w:tcW w:w="2405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6FB" w:rsidRPr="00DA70B0" w:rsidTr="004A7829">
        <w:tc>
          <w:tcPr>
            <w:tcW w:w="2405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4846FB" w:rsidRPr="00DA70B0" w:rsidRDefault="004846FB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2ED4" w:rsidRDefault="00702ED4" w:rsidP="00AC29B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46FB" w:rsidRPr="00DA70B0" w:rsidRDefault="004846FB" w:rsidP="004846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 authorisation</w:t>
      </w: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394"/>
        <w:gridCol w:w="1843"/>
      </w:tblGrid>
      <w:tr w:rsidR="00055C6D" w:rsidRPr="00DA70B0" w:rsidTr="00A062D9">
        <w:tc>
          <w:tcPr>
            <w:tcW w:w="4248" w:type="dxa"/>
          </w:tcPr>
          <w:p w:rsidR="00A062D9" w:rsidRDefault="00055C6D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BD4CCE" w:rsidRPr="00DA70B0" w:rsidRDefault="00BD4CCE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5C6D" w:rsidRPr="00DA70B0" w:rsidRDefault="00055C6D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1843" w:type="dxa"/>
          </w:tcPr>
          <w:p w:rsidR="00055C6D" w:rsidRPr="00DA70B0" w:rsidRDefault="00055C6D" w:rsidP="00AC29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6406C7" w:rsidRPr="006406C7" w:rsidRDefault="006406C7" w:rsidP="00AC29B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406C7" w:rsidRPr="006406C7" w:rsidSect="0090394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6E" w:rsidRDefault="00B0726E" w:rsidP="00B0726E">
      <w:pPr>
        <w:spacing w:after="0" w:line="240" w:lineRule="auto"/>
      </w:pPr>
      <w:r>
        <w:separator/>
      </w:r>
    </w:p>
  </w:endnote>
  <w:endnote w:type="continuationSeparator" w:id="0">
    <w:p w:rsidR="00B0726E" w:rsidRDefault="00B0726E" w:rsidP="00B0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CCE" w:rsidRDefault="00BD4CCE" w:rsidP="00B0726E">
    <w:pPr>
      <w:pStyle w:val="Footer"/>
      <w:tabs>
        <w:tab w:val="clear" w:pos="4513"/>
        <w:tab w:val="clear" w:pos="9026"/>
        <w:tab w:val="center" w:pos="5245"/>
        <w:tab w:val="right" w:pos="10348"/>
      </w:tabs>
      <w:rPr>
        <w:sz w:val="18"/>
        <w:szCs w:val="18"/>
      </w:rPr>
    </w:pPr>
    <w:r>
      <w:rPr>
        <w:sz w:val="18"/>
        <w:szCs w:val="18"/>
      </w:rPr>
      <w:tab/>
    </w:r>
    <w:sdt>
      <w:sdtPr>
        <w:rPr>
          <w:sz w:val="18"/>
          <w:szCs w:val="18"/>
        </w:rPr>
        <w:alias w:val="Title"/>
        <w:tag w:val=""/>
        <w:id w:val="518973323"/>
        <w:placeholder>
          <w:docPart w:val="3C80E756F4F94F58B0F4ECC30245406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726E">
          <w:rPr>
            <w:sz w:val="18"/>
            <w:szCs w:val="18"/>
          </w:rPr>
          <w:t>&lt;Title of Study&gt;</w:t>
        </w:r>
      </w:sdtContent>
    </w:sdt>
    <w:r w:rsidR="00B0726E" w:rsidRPr="008741BE">
      <w:rPr>
        <w:sz w:val="18"/>
        <w:szCs w:val="18"/>
      </w:rPr>
      <w:t xml:space="preserve"> </w:t>
    </w:r>
    <w:r w:rsidR="006406C7">
      <w:rPr>
        <w:sz w:val="18"/>
        <w:szCs w:val="18"/>
      </w:rPr>
      <w:t>Delegation Log</w:t>
    </w:r>
    <w:r w:rsidR="00B0726E">
      <w:rPr>
        <w:sz w:val="18"/>
        <w:szCs w:val="18"/>
      </w:rPr>
      <w:t xml:space="preserve"> v1 </w:t>
    </w:r>
    <w:sdt>
      <w:sdtPr>
        <w:rPr>
          <w:sz w:val="18"/>
          <w:szCs w:val="18"/>
        </w:rPr>
        <w:alias w:val="Publish Date"/>
        <w:tag w:val=""/>
        <w:id w:val="-2089448328"/>
        <w:placeholder>
          <w:docPart w:val="76F125EE36B647CF9C11BD450750CA0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4-18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B0726E">
          <w:rPr>
            <w:sz w:val="18"/>
            <w:szCs w:val="18"/>
          </w:rPr>
          <w:t>18/04/2018</w:t>
        </w:r>
      </w:sdtContent>
    </w:sdt>
    <w:r w:rsidR="00B0726E" w:rsidRPr="008741BE">
      <w:rPr>
        <w:sz w:val="18"/>
        <w:szCs w:val="18"/>
      </w:rPr>
      <w:tab/>
    </w:r>
  </w:p>
  <w:p w:rsidR="00B0726E" w:rsidRDefault="00B0726E" w:rsidP="00BD4CCE">
    <w:pPr>
      <w:pStyle w:val="Footer"/>
      <w:tabs>
        <w:tab w:val="clear" w:pos="4513"/>
        <w:tab w:val="clear" w:pos="9026"/>
        <w:tab w:val="right" w:pos="10348"/>
      </w:tabs>
    </w:pPr>
    <w:r w:rsidRPr="008741BE">
      <w:rPr>
        <w:sz w:val="18"/>
        <w:szCs w:val="18"/>
      </w:rPr>
      <w:t xml:space="preserve">Page </w:t>
    </w:r>
    <w:r w:rsidRPr="008741BE">
      <w:rPr>
        <w:b/>
        <w:bCs/>
        <w:sz w:val="18"/>
        <w:szCs w:val="18"/>
      </w:rPr>
      <w:fldChar w:fldCharType="begin"/>
    </w:r>
    <w:r w:rsidRPr="008741BE">
      <w:rPr>
        <w:b/>
        <w:bCs/>
        <w:sz w:val="18"/>
        <w:szCs w:val="18"/>
      </w:rPr>
      <w:instrText xml:space="preserve"> PAGE </w:instrText>
    </w:r>
    <w:r w:rsidRPr="008741BE">
      <w:rPr>
        <w:b/>
        <w:bCs/>
        <w:sz w:val="18"/>
        <w:szCs w:val="18"/>
      </w:rPr>
      <w:fldChar w:fldCharType="separate"/>
    </w:r>
    <w:r w:rsidR="00BD4CCE">
      <w:rPr>
        <w:b/>
        <w:bCs/>
        <w:noProof/>
        <w:sz w:val="18"/>
        <w:szCs w:val="18"/>
      </w:rPr>
      <w:t>1</w:t>
    </w:r>
    <w:r w:rsidRPr="008741BE">
      <w:rPr>
        <w:b/>
        <w:bCs/>
        <w:sz w:val="18"/>
        <w:szCs w:val="18"/>
      </w:rPr>
      <w:fldChar w:fldCharType="end"/>
    </w:r>
    <w:r w:rsidRPr="008741BE">
      <w:rPr>
        <w:sz w:val="18"/>
        <w:szCs w:val="18"/>
      </w:rPr>
      <w:t xml:space="preserve"> of </w:t>
    </w:r>
    <w:r w:rsidRPr="008741BE">
      <w:rPr>
        <w:b/>
        <w:bCs/>
        <w:sz w:val="18"/>
        <w:szCs w:val="18"/>
      </w:rPr>
      <w:fldChar w:fldCharType="begin"/>
    </w:r>
    <w:r w:rsidRPr="008741BE">
      <w:rPr>
        <w:b/>
        <w:bCs/>
        <w:sz w:val="18"/>
        <w:szCs w:val="18"/>
      </w:rPr>
      <w:instrText xml:space="preserve"> NUMPAGES  </w:instrText>
    </w:r>
    <w:r w:rsidRPr="008741BE">
      <w:rPr>
        <w:b/>
        <w:bCs/>
        <w:sz w:val="18"/>
        <w:szCs w:val="18"/>
      </w:rPr>
      <w:fldChar w:fldCharType="separate"/>
    </w:r>
    <w:r w:rsidR="00BD4CCE">
      <w:rPr>
        <w:b/>
        <w:bCs/>
        <w:noProof/>
        <w:sz w:val="18"/>
        <w:szCs w:val="18"/>
      </w:rPr>
      <w:t>1</w:t>
    </w:r>
    <w:r w:rsidRPr="008741BE">
      <w:rPr>
        <w:b/>
        <w:bCs/>
        <w:sz w:val="18"/>
        <w:szCs w:val="18"/>
      </w:rPr>
      <w:fldChar w:fldCharType="end"/>
    </w:r>
    <w:r w:rsidRPr="008741BE">
      <w:rPr>
        <w:sz w:val="18"/>
        <w:szCs w:val="18"/>
      </w:rPr>
      <w:tab/>
    </w:r>
    <w:r w:rsidR="00BD4CCE">
      <w:rPr>
        <w:i/>
        <w:sz w:val="18"/>
        <w:szCs w:val="18"/>
      </w:rPr>
      <w:t>Developed by Edinburgh Imaging, University of Edinburgh for</w:t>
    </w:r>
    <w:r w:rsidR="00BD4CCE">
      <w:rPr>
        <w:sz w:val="18"/>
        <w:szCs w:val="18"/>
      </w:rPr>
      <w:t xml:space="preserve"> MRC DPUK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6E" w:rsidRDefault="00B0726E" w:rsidP="00B0726E">
      <w:pPr>
        <w:spacing w:after="0" w:line="240" w:lineRule="auto"/>
      </w:pPr>
      <w:r>
        <w:separator/>
      </w:r>
    </w:p>
  </w:footnote>
  <w:footnote w:type="continuationSeparator" w:id="0">
    <w:p w:rsidR="00B0726E" w:rsidRDefault="00B0726E" w:rsidP="00B0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91562"/>
    <w:multiLevelType w:val="hybridMultilevel"/>
    <w:tmpl w:val="6076E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B764F"/>
    <w:multiLevelType w:val="hybridMultilevel"/>
    <w:tmpl w:val="49B28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4B"/>
    <w:rsid w:val="00020563"/>
    <w:rsid w:val="00050416"/>
    <w:rsid w:val="00055C6D"/>
    <w:rsid w:val="001748A0"/>
    <w:rsid w:val="00244D2B"/>
    <w:rsid w:val="003B146D"/>
    <w:rsid w:val="004846FB"/>
    <w:rsid w:val="004A7829"/>
    <w:rsid w:val="00545FDA"/>
    <w:rsid w:val="006406C7"/>
    <w:rsid w:val="00702ED4"/>
    <w:rsid w:val="0090394B"/>
    <w:rsid w:val="00A062D9"/>
    <w:rsid w:val="00A06BFD"/>
    <w:rsid w:val="00AC29B5"/>
    <w:rsid w:val="00AE22FC"/>
    <w:rsid w:val="00B0726E"/>
    <w:rsid w:val="00B8725B"/>
    <w:rsid w:val="00BD4CCE"/>
    <w:rsid w:val="00C81141"/>
    <w:rsid w:val="00DA70B0"/>
    <w:rsid w:val="00F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F8882-AA9C-4764-91B9-50E678CA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39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6E"/>
  </w:style>
  <w:style w:type="paragraph" w:styleId="Footer">
    <w:name w:val="footer"/>
    <w:basedOn w:val="Normal"/>
    <w:link w:val="FooterChar"/>
    <w:uiPriority w:val="99"/>
    <w:unhideWhenUsed/>
    <w:rsid w:val="00B0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6E"/>
  </w:style>
  <w:style w:type="table" w:styleId="TableGridLight">
    <w:name w:val="Grid Table Light"/>
    <w:basedOn w:val="TableNormal"/>
    <w:uiPriority w:val="40"/>
    <w:rsid w:val="00AE2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C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454722B0FA4691BC1A773DC88A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A2DA-531F-4AD3-B87D-E6A588AB351B}"/>
      </w:docPartPr>
      <w:docPartBody>
        <w:p w:rsidR="00DF46A1" w:rsidRDefault="006628C2">
          <w:r w:rsidRPr="00F62C5E">
            <w:rPr>
              <w:rStyle w:val="PlaceholderText"/>
            </w:rPr>
            <w:t>[Title]</w:t>
          </w:r>
        </w:p>
      </w:docPartBody>
    </w:docPart>
    <w:docPart>
      <w:docPartPr>
        <w:name w:val="3C80E756F4F94F58B0F4ECC30245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6514-C66C-4887-A702-430340F5B497}"/>
      </w:docPartPr>
      <w:docPartBody>
        <w:p w:rsidR="00DF46A1" w:rsidRDefault="006628C2" w:rsidP="006628C2">
          <w:pPr>
            <w:pStyle w:val="3C80E756F4F94F58B0F4ECC30245406F"/>
          </w:pPr>
          <w:r w:rsidRPr="003A13D4">
            <w:rPr>
              <w:rStyle w:val="PlaceholderText"/>
            </w:rPr>
            <w:t>[Title]</w:t>
          </w:r>
        </w:p>
      </w:docPartBody>
    </w:docPart>
    <w:docPart>
      <w:docPartPr>
        <w:name w:val="76F125EE36B647CF9C11BD450750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8CE9-442D-41B4-A063-F3FD3D6D9A97}"/>
      </w:docPartPr>
      <w:docPartBody>
        <w:p w:rsidR="00DF46A1" w:rsidRDefault="006628C2" w:rsidP="006628C2">
          <w:pPr>
            <w:pStyle w:val="76F125EE36B647CF9C11BD450750CA02"/>
          </w:pPr>
          <w:r w:rsidRPr="000D30B1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C2"/>
    <w:rsid w:val="006628C2"/>
    <w:rsid w:val="00D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8C2"/>
    <w:rPr>
      <w:color w:val="808080"/>
    </w:rPr>
  </w:style>
  <w:style w:type="paragraph" w:customStyle="1" w:styleId="F7C164042CC649609B97F1EE5AAFE5BE">
    <w:name w:val="F7C164042CC649609B97F1EE5AAFE5BE"/>
    <w:rsid w:val="006628C2"/>
  </w:style>
  <w:style w:type="paragraph" w:customStyle="1" w:styleId="5688A253146B45B8AF9F3E561AA55EB3">
    <w:name w:val="5688A253146B45B8AF9F3E561AA55EB3"/>
    <w:rsid w:val="006628C2"/>
  </w:style>
  <w:style w:type="paragraph" w:customStyle="1" w:styleId="3C80E756F4F94F58B0F4ECC30245406F">
    <w:name w:val="3C80E756F4F94F58B0F4ECC30245406F"/>
    <w:rsid w:val="006628C2"/>
  </w:style>
  <w:style w:type="paragraph" w:customStyle="1" w:styleId="76F125EE36B647CF9C11BD450750CA02">
    <w:name w:val="76F125EE36B647CF9C11BD450750CA02"/>
    <w:rsid w:val="00662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 of Study&gt;</vt:lpstr>
    </vt:vector>
  </TitlesOfParts>
  <Company>University of Edinburgh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 of Study&gt;</dc:title>
  <dc:subject/>
  <dc:creator>DENHAM Sean</dc:creator>
  <cp:keywords/>
  <dc:description/>
  <cp:lastModifiedBy>DENHAM Sean</cp:lastModifiedBy>
  <cp:revision>6</cp:revision>
  <dcterms:created xsi:type="dcterms:W3CDTF">2018-04-26T13:32:00Z</dcterms:created>
  <dcterms:modified xsi:type="dcterms:W3CDTF">2018-10-03T10:18:00Z</dcterms:modified>
</cp:coreProperties>
</file>